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6F5A" w14:textId="1968C189" w:rsidR="0078299C" w:rsidRDefault="00155114" w:rsidP="0078299C">
      <w:r>
        <w:t xml:space="preserve">Assistente Hospitalar de Gastrenterologia do Hospital </w:t>
      </w:r>
      <w:r>
        <w:t xml:space="preserve">Distrital da Figueira da Foz. </w:t>
      </w:r>
      <w:r w:rsidR="005F4285">
        <w:t xml:space="preserve">Estágio de Falência Intestinal e Nutrição Clínica na Intestinal </w:t>
      </w:r>
      <w:proofErr w:type="spellStart"/>
      <w:r w:rsidR="005F4285">
        <w:t>Failure</w:t>
      </w:r>
      <w:proofErr w:type="spellEnd"/>
      <w:r w:rsidR="005F4285">
        <w:t xml:space="preserve"> </w:t>
      </w:r>
      <w:proofErr w:type="spellStart"/>
      <w:r w:rsidR="005F4285">
        <w:t>Unit</w:t>
      </w:r>
      <w:proofErr w:type="spellEnd"/>
      <w:r w:rsidR="005F4285">
        <w:t xml:space="preserve"> – Sa</w:t>
      </w:r>
      <w:r w:rsidR="009D1230">
        <w:t>l</w:t>
      </w:r>
      <w:r w:rsidR="005F4285">
        <w:t xml:space="preserve">ford </w:t>
      </w:r>
      <w:proofErr w:type="spellStart"/>
      <w:r w:rsidR="005F4285">
        <w:t>Royal</w:t>
      </w:r>
      <w:proofErr w:type="spellEnd"/>
      <w:r w:rsidR="005F4285">
        <w:t xml:space="preserve"> Hospital (Manchester, Reino Unido). </w:t>
      </w:r>
      <w:r>
        <w:t>Autor/</w:t>
      </w:r>
      <w:proofErr w:type="spellStart"/>
      <w:r>
        <w:t>co-autor</w:t>
      </w:r>
      <w:proofErr w:type="spellEnd"/>
      <w:r>
        <w:t xml:space="preserve"> em mais de 2</w:t>
      </w:r>
      <w:r>
        <w:t>0 artigos científicos em revistas indexadas nacionais e internacionais</w:t>
      </w:r>
      <w:r>
        <w:t xml:space="preserve">. </w:t>
      </w:r>
      <w:r w:rsidR="0078299C">
        <w:t xml:space="preserve">Áreas de interesse: </w:t>
      </w:r>
      <w:r>
        <w:t xml:space="preserve">Hepatologia, </w:t>
      </w:r>
      <w:proofErr w:type="spellStart"/>
      <w:r>
        <w:t>Pancreatologia</w:t>
      </w:r>
      <w:proofErr w:type="spellEnd"/>
      <w:r>
        <w:t>, N</w:t>
      </w:r>
      <w:r w:rsidR="001F4808">
        <w:t xml:space="preserve">utrição </w:t>
      </w:r>
      <w:r>
        <w:t>C</w:t>
      </w:r>
      <w:r w:rsidR="001F4808">
        <w:t xml:space="preserve">línica, </w:t>
      </w:r>
      <w:r>
        <w:t>E</w:t>
      </w:r>
      <w:r w:rsidR="00BE5A09">
        <w:t xml:space="preserve">ndoscopia, </w:t>
      </w:r>
      <w:r>
        <w:t>D</w:t>
      </w:r>
      <w:r w:rsidR="001F4808">
        <w:t xml:space="preserve">oença </w:t>
      </w:r>
      <w:r>
        <w:t>I</w:t>
      </w:r>
      <w:r w:rsidR="001F4808">
        <w:t xml:space="preserve">nflamatória </w:t>
      </w:r>
      <w:r>
        <w:t>I</w:t>
      </w:r>
      <w:r w:rsidR="001F4808">
        <w:t>ntestinal</w:t>
      </w:r>
      <w:r w:rsidR="00BE5A09">
        <w:t>.</w:t>
      </w:r>
    </w:p>
    <w:p w14:paraId="241B9EF9" w14:textId="3F43AB2E" w:rsidR="00D0013A" w:rsidRDefault="00D0013A"/>
    <w:p w14:paraId="32635BC7" w14:textId="28C4AD7F" w:rsidR="00155114" w:rsidRDefault="00155114" w:rsidP="00155114"/>
    <w:p w14:paraId="1C40BC11" w14:textId="62D567FA" w:rsidR="00155114" w:rsidRPr="009D1230" w:rsidRDefault="00155114" w:rsidP="00155114">
      <w:pPr>
        <w:rPr>
          <w:lang w:val="en-GB"/>
        </w:rPr>
      </w:pPr>
    </w:p>
    <w:sectPr w:rsidR="00155114" w:rsidRPr="009D1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9C"/>
    <w:rsid w:val="00155114"/>
    <w:rsid w:val="001F4808"/>
    <w:rsid w:val="00275C89"/>
    <w:rsid w:val="005F4285"/>
    <w:rsid w:val="0078299C"/>
    <w:rsid w:val="009D1230"/>
    <w:rsid w:val="00BE5A09"/>
    <w:rsid w:val="00D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7BDC"/>
  <w15:chartTrackingRefBased/>
  <w15:docId w15:val="{B0327BED-012C-4459-8578-0FB3F1E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9C"/>
    <w:pPr>
      <w:spacing w:after="0" w:line="360" w:lineRule="auto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Flávio Pereira</cp:lastModifiedBy>
  <cp:revision>3</cp:revision>
  <dcterms:created xsi:type="dcterms:W3CDTF">2019-06-24T21:27:00Z</dcterms:created>
  <dcterms:modified xsi:type="dcterms:W3CDTF">2022-05-05T19:01:00Z</dcterms:modified>
</cp:coreProperties>
</file>