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2A01" w14:textId="5FDC44B8" w:rsidR="00822789" w:rsidRDefault="00573B75">
      <w:r>
        <w:t>Assistente Hospitalar de Gastrenterologia do Hospital da Senhora da Oliveira – Guimarã</w:t>
      </w:r>
      <w:r w:rsidR="004A19A0">
        <w:t>es.</w:t>
      </w:r>
      <w:r w:rsidR="00D65A14">
        <w:t xml:space="preserve"> Aprovação no Exame Europeu de Gastrenterologia e Hepatologia.</w:t>
      </w:r>
      <w:r w:rsidR="004A19A0">
        <w:t xml:space="preserve"> Autor/</w:t>
      </w:r>
      <w:proofErr w:type="spellStart"/>
      <w:r w:rsidR="004A19A0">
        <w:t>co-autor</w:t>
      </w:r>
      <w:proofErr w:type="spellEnd"/>
      <w:r w:rsidR="004A19A0">
        <w:t xml:space="preserve"> de mais de </w:t>
      </w:r>
      <w:r w:rsidR="007717CD">
        <w:t>40</w:t>
      </w:r>
      <w:r>
        <w:t xml:space="preserve"> artigos científicos em revistas indexadas nacionais e internacionais. </w:t>
      </w:r>
      <w:r w:rsidR="00D65A14">
        <w:t>Participação em</w:t>
      </w:r>
      <w:r w:rsidR="00953B38">
        <w:t xml:space="preserve"> vários ensaios clínicos </w:t>
      </w:r>
      <w:r w:rsidR="00D65A14">
        <w:t xml:space="preserve">multicêntricos </w:t>
      </w:r>
      <w:r w:rsidR="00953B38">
        <w:t>na á</w:t>
      </w:r>
      <w:r w:rsidR="00BB4711">
        <w:t xml:space="preserve">rea de Gastrenterologia. </w:t>
      </w:r>
      <w:r>
        <w:t>Áreas de Interesse: Doença Inflamatória Intestinal, Pancreatologia, Hemorragia Digestiva, Endoscopia Terapêutica.</w:t>
      </w:r>
    </w:p>
    <w:sectPr w:rsidR="00822789" w:rsidSect="00822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B75"/>
    <w:rsid w:val="003969F1"/>
    <w:rsid w:val="004A193B"/>
    <w:rsid w:val="004A19A0"/>
    <w:rsid w:val="00573B75"/>
    <w:rsid w:val="006D49C8"/>
    <w:rsid w:val="007717CD"/>
    <w:rsid w:val="00822789"/>
    <w:rsid w:val="00953B38"/>
    <w:rsid w:val="00BB4711"/>
    <w:rsid w:val="00C65341"/>
    <w:rsid w:val="00D65A14"/>
    <w:rsid w:val="00E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60B5"/>
  <w15:docId w15:val="{F47A624A-3973-4858-B40D-A65AEF72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40"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 Cúrdia Gonçalves</cp:lastModifiedBy>
  <cp:revision>4</cp:revision>
  <dcterms:created xsi:type="dcterms:W3CDTF">2019-06-24T22:05:00Z</dcterms:created>
  <dcterms:modified xsi:type="dcterms:W3CDTF">2022-05-05T08:42:00Z</dcterms:modified>
</cp:coreProperties>
</file>